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C3" w:rsidRPr="001A3133" w:rsidRDefault="003252C3" w:rsidP="00054248">
      <w:pPr>
        <w:ind w:firstLineChars="1200" w:firstLine="3840"/>
        <w:rPr>
          <w:rFonts w:ascii="方正小标宋简体" w:eastAsia="方正小标宋简体" w:hAnsiTheme="minorEastAsia"/>
          <w:sz w:val="32"/>
          <w:szCs w:val="32"/>
        </w:rPr>
      </w:pPr>
      <w:r w:rsidRPr="00124803">
        <w:rPr>
          <w:rFonts w:ascii="方正小标宋简体" w:eastAsia="方正小标宋简体" w:hAnsiTheme="minorEastAsia" w:hint="eastAsia"/>
          <w:sz w:val="32"/>
          <w:szCs w:val="32"/>
        </w:rPr>
        <w:t>回执表</w:t>
      </w:r>
    </w:p>
    <w:tbl>
      <w:tblPr>
        <w:tblW w:w="82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53"/>
        <w:gridCol w:w="1030"/>
        <w:gridCol w:w="767"/>
        <w:gridCol w:w="1935"/>
        <w:gridCol w:w="867"/>
        <w:gridCol w:w="1631"/>
      </w:tblGrid>
      <w:tr w:rsidR="003252C3" w:rsidRPr="00124803" w:rsidTr="00B457EE">
        <w:trPr>
          <w:trHeight w:val="51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561F24" w:rsidRDefault="003252C3" w:rsidP="00037631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kern w:val="0"/>
                <w:sz w:val="18"/>
                <w:szCs w:val="18"/>
              </w:rPr>
              <w:t>单位名称（全称）</w:t>
            </w:r>
          </w:p>
          <w:p w:rsidR="003252C3" w:rsidRPr="00124803" w:rsidRDefault="00413C11" w:rsidP="0003763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（必</w:t>
            </w:r>
            <w:r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填</w:t>
            </w:r>
            <w:r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3252C3" w:rsidRPr="00124803" w:rsidRDefault="003252C3" w:rsidP="0003763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252C3" w:rsidRDefault="003252C3" w:rsidP="0003763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5"/>
                <w:szCs w:val="15"/>
              </w:rPr>
            </w:pP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E-mail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（必</w:t>
            </w:r>
            <w:r w:rsidR="00413C11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填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）</w:t>
            </w:r>
          </w:p>
          <w:p w:rsidR="00561F24" w:rsidRPr="00124803" w:rsidRDefault="00561F24" w:rsidP="00B457EE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kern w:val="0"/>
                <w:sz w:val="15"/>
                <w:szCs w:val="15"/>
              </w:rPr>
              <w:t>（</w:t>
            </w:r>
            <w:r w:rsidRPr="004E275E"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  <w:t>用于接收电子发票</w:t>
            </w:r>
            <w:r>
              <w:rPr>
                <w:rFonts w:ascii="黑体" w:eastAsia="黑体" w:hAnsi="黑体"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3252C3" w:rsidRPr="00124803" w:rsidRDefault="003252C3" w:rsidP="0003763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</w:tr>
      <w:tr w:rsidR="003252C3" w:rsidRPr="00124803" w:rsidTr="00B457EE">
        <w:trPr>
          <w:trHeight w:val="431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252C3" w:rsidRPr="00124803" w:rsidRDefault="003252C3" w:rsidP="00037631">
            <w:pPr>
              <w:widowControl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kern w:val="0"/>
                <w:sz w:val="18"/>
                <w:szCs w:val="18"/>
              </w:rPr>
              <w:t>联 系 人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（必</w:t>
            </w:r>
            <w:r w:rsidR="00413C11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填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252C3" w:rsidRPr="00124803" w:rsidRDefault="003252C3" w:rsidP="0003763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252C3" w:rsidRPr="00124803" w:rsidRDefault="003252C3" w:rsidP="00037631">
            <w:pPr>
              <w:widowControl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kern w:val="0"/>
                <w:sz w:val="18"/>
                <w:szCs w:val="18"/>
              </w:rPr>
              <w:t>电话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（必</w:t>
            </w:r>
            <w:r w:rsidR="00413C11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填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252C3" w:rsidRPr="00124803" w:rsidRDefault="003252C3" w:rsidP="0003763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252C3" w:rsidRPr="00124803" w:rsidRDefault="003252C3" w:rsidP="00037631">
            <w:pPr>
              <w:widowControl/>
              <w:ind w:firstLineChars="50" w:firstLine="90"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手 机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（必</w:t>
            </w:r>
            <w:r w:rsidR="00413C11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填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252C3" w:rsidRPr="00124803" w:rsidRDefault="003252C3" w:rsidP="0003763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</w:tr>
      <w:tr w:rsidR="003252C3" w:rsidRPr="00124803" w:rsidTr="00B457EE">
        <w:trPr>
          <w:trHeight w:val="44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252C3" w:rsidRPr="00252CE0" w:rsidRDefault="003252C3" w:rsidP="00252CE0">
            <w:pPr>
              <w:widowControl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地址</w:t>
            </w:r>
            <w:r w:rsidRPr="004B2C4F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（证书邮寄地）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（必</w:t>
            </w:r>
            <w:r w:rsidR="00413C11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填</w:t>
            </w:r>
            <w:r w:rsidR="00413C11"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6230" w:type="dxa"/>
            <w:gridSpan w:val="5"/>
            <w:shd w:val="clear" w:color="auto" w:fill="auto"/>
            <w:vAlign w:val="center"/>
          </w:tcPr>
          <w:p w:rsidR="003252C3" w:rsidRPr="007A2EAC" w:rsidRDefault="003252C3" w:rsidP="0003763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</w:tr>
      <w:tr w:rsidR="003252C3" w:rsidRPr="00124803" w:rsidTr="00B457EE">
        <w:trPr>
          <w:trHeight w:val="442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252C3" w:rsidRPr="006C054B" w:rsidRDefault="003252C3" w:rsidP="00037631">
            <w:pPr>
              <w:widowControl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开票信息</w:t>
            </w:r>
            <w:r w:rsidRPr="00E34FD0">
              <w:rPr>
                <w:rFonts w:ascii="黑体" w:eastAsia="黑体" w:hAnsi="黑体" w:hint="eastAsia"/>
                <w:bCs/>
                <w:kern w:val="0"/>
                <w:sz w:val="15"/>
                <w:szCs w:val="15"/>
              </w:rPr>
              <w:t>（必选）</w:t>
            </w:r>
          </w:p>
        </w:tc>
        <w:tc>
          <w:tcPr>
            <w:tcW w:w="6230" w:type="dxa"/>
            <w:gridSpan w:val="5"/>
            <w:shd w:val="clear" w:color="auto" w:fill="auto"/>
            <w:vAlign w:val="center"/>
          </w:tcPr>
          <w:p w:rsidR="003252C3" w:rsidRPr="00E551E5" w:rsidRDefault="008B51B2" w:rsidP="00037631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Cs w:val="21"/>
              </w:rPr>
            </w:pPr>
            <w:r w:rsidRPr="00E551E5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电子</w:t>
            </w:r>
            <w:r w:rsidR="003252C3" w:rsidRPr="00E551E5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 xml:space="preserve">普通发票 □            </w:t>
            </w:r>
            <w:r w:rsidRPr="00E551E5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电子</w:t>
            </w:r>
            <w:r w:rsidR="003252C3" w:rsidRPr="00E551E5">
              <w:rPr>
                <w:rFonts w:ascii="黑体" w:eastAsia="黑体" w:hAnsi="黑体" w:hint="eastAsia"/>
                <w:b/>
                <w:bCs/>
                <w:kern w:val="0"/>
                <w:szCs w:val="21"/>
              </w:rPr>
              <w:t>专用发票 □</w:t>
            </w:r>
          </w:p>
          <w:p w:rsidR="006C054B" w:rsidRPr="00EB579E" w:rsidRDefault="006C054B" w:rsidP="00E55E9F">
            <w:pPr>
              <w:rPr>
                <w:sz w:val="18"/>
                <w:szCs w:val="18"/>
                <w:u w:val="single"/>
              </w:rPr>
            </w:pPr>
            <w:r w:rsidRPr="006C054B">
              <w:rPr>
                <w:sz w:val="18"/>
                <w:szCs w:val="18"/>
              </w:rPr>
              <w:t>(</w:t>
            </w:r>
            <w:r w:rsidRPr="006C054B">
              <w:rPr>
                <w:rFonts w:hint="eastAsia"/>
                <w:sz w:val="18"/>
                <w:szCs w:val="18"/>
              </w:rPr>
              <w:t>如由</w:t>
            </w:r>
            <w:r w:rsidRPr="006C054B">
              <w:rPr>
                <w:sz w:val="18"/>
                <w:szCs w:val="18"/>
              </w:rPr>
              <w:t>财政局统一汇款的</w:t>
            </w:r>
            <w:r w:rsidRPr="006C054B">
              <w:rPr>
                <w:rFonts w:hint="eastAsia"/>
                <w:sz w:val="18"/>
                <w:szCs w:val="18"/>
              </w:rPr>
              <w:t>需在</w:t>
            </w:r>
            <w:r w:rsidRPr="006C054B">
              <w:rPr>
                <w:sz w:val="18"/>
                <w:szCs w:val="18"/>
              </w:rPr>
              <w:t>此栏</w:t>
            </w:r>
            <w:r w:rsidRPr="006C054B">
              <w:rPr>
                <w:rFonts w:hint="eastAsia"/>
                <w:sz w:val="18"/>
                <w:szCs w:val="18"/>
              </w:rPr>
              <w:t>注明</w:t>
            </w:r>
            <w:r w:rsidRPr="006C054B">
              <w:rPr>
                <w:sz w:val="18"/>
                <w:szCs w:val="18"/>
              </w:rPr>
              <w:t>汇款单位户名，否则</w:t>
            </w:r>
            <w:r w:rsidRPr="006C054B">
              <w:rPr>
                <w:rFonts w:hint="eastAsia"/>
                <w:sz w:val="18"/>
                <w:szCs w:val="18"/>
              </w:rPr>
              <w:t>需提供证明后</w:t>
            </w:r>
            <w:r w:rsidRPr="006C054B">
              <w:rPr>
                <w:sz w:val="18"/>
                <w:szCs w:val="18"/>
              </w:rPr>
              <w:t>方可开票</w:t>
            </w:r>
            <w:r w:rsidR="00E55E9F">
              <w:rPr>
                <w:rFonts w:hint="eastAsia"/>
                <w:sz w:val="18"/>
                <w:szCs w:val="18"/>
              </w:rPr>
              <w:t>，</w:t>
            </w:r>
            <w:r w:rsidR="00EB579E">
              <w:rPr>
                <w:rFonts w:hint="eastAsia"/>
                <w:sz w:val="18"/>
                <w:szCs w:val="18"/>
              </w:rPr>
              <w:t>汇款</w:t>
            </w:r>
            <w:r w:rsidR="00EB579E">
              <w:rPr>
                <w:sz w:val="18"/>
                <w:szCs w:val="18"/>
              </w:rPr>
              <w:t>单位</w:t>
            </w:r>
            <w:r w:rsidR="00EB579E">
              <w:rPr>
                <w:rFonts w:hint="eastAsia"/>
                <w:sz w:val="18"/>
                <w:szCs w:val="18"/>
              </w:rPr>
              <w:t>：</w:t>
            </w:r>
            <w:r w:rsidR="00E55E9F">
              <w:rPr>
                <w:rFonts w:hint="eastAsia"/>
                <w:sz w:val="18"/>
                <w:szCs w:val="18"/>
                <w:u w:val="single"/>
              </w:rPr>
              <w:t>)</w:t>
            </w:r>
          </w:p>
        </w:tc>
      </w:tr>
      <w:tr w:rsidR="003252C3" w:rsidRPr="00124803" w:rsidTr="00B457EE">
        <w:trPr>
          <w:trHeight w:val="442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252C3" w:rsidRDefault="003252C3" w:rsidP="00037631">
            <w:pPr>
              <w:widowControl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若开</w:t>
            </w:r>
            <w:r w:rsidR="008B51B2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电子</w:t>
            </w: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普通发票，</w:t>
            </w:r>
          </w:p>
          <w:p w:rsidR="003252C3" w:rsidRPr="00E34FD0" w:rsidRDefault="003252C3" w:rsidP="00037631">
            <w:pPr>
              <w:widowControl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请填写此栏开票信息</w:t>
            </w:r>
          </w:p>
        </w:tc>
        <w:tc>
          <w:tcPr>
            <w:tcW w:w="6230" w:type="dxa"/>
            <w:gridSpan w:val="5"/>
            <w:shd w:val="clear" w:color="auto" w:fill="auto"/>
            <w:vAlign w:val="center"/>
          </w:tcPr>
          <w:p w:rsidR="002B772C" w:rsidRDefault="003252C3" w:rsidP="00037631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 xml:space="preserve">单位全称：                            税号：           </w:t>
            </w:r>
          </w:p>
          <w:p w:rsidR="003252C3" w:rsidRPr="00124803" w:rsidRDefault="003252C3" w:rsidP="00037631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 xml:space="preserve">                </w:t>
            </w:r>
          </w:p>
        </w:tc>
      </w:tr>
      <w:tr w:rsidR="003252C3" w:rsidRPr="00124803" w:rsidTr="00B457EE">
        <w:trPr>
          <w:trHeight w:val="442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252C3" w:rsidRDefault="003252C3" w:rsidP="00037631">
            <w:pPr>
              <w:widowControl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若开</w:t>
            </w:r>
            <w:r w:rsidR="008B51B2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电子</w:t>
            </w: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专用发票，</w:t>
            </w:r>
          </w:p>
          <w:p w:rsidR="003252C3" w:rsidRPr="00124803" w:rsidRDefault="003252C3" w:rsidP="00037631">
            <w:pPr>
              <w:widowControl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请填写此栏开票信息</w:t>
            </w:r>
          </w:p>
        </w:tc>
        <w:tc>
          <w:tcPr>
            <w:tcW w:w="6230" w:type="dxa"/>
            <w:gridSpan w:val="5"/>
            <w:shd w:val="clear" w:color="auto" w:fill="auto"/>
            <w:vAlign w:val="center"/>
          </w:tcPr>
          <w:p w:rsidR="002B772C" w:rsidRPr="002B772C" w:rsidRDefault="003252C3" w:rsidP="00037631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 xml:space="preserve">单位全称：  </w:t>
            </w:r>
            <w:r w:rsidR="002B772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 xml:space="preserve">                         </w:t>
            </w: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税号：</w:t>
            </w:r>
            <w:bookmarkStart w:id="0" w:name="_GoBack"/>
            <w:bookmarkEnd w:id="0"/>
          </w:p>
          <w:p w:rsidR="002B772C" w:rsidRPr="00124803" w:rsidRDefault="00EE3884" w:rsidP="00037631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注册</w:t>
            </w:r>
            <w:r w:rsidR="003252C3"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地址：</w:t>
            </w:r>
            <w:r w:rsidR="002B772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 xml:space="preserve">                         </w:t>
            </w:r>
            <w:r w:rsidRPr="00EE3884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注册</w:t>
            </w:r>
            <w:r w:rsidR="003252C3"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电话：</w:t>
            </w:r>
          </w:p>
          <w:p w:rsidR="003252C3" w:rsidRPr="00124803" w:rsidRDefault="003252C3" w:rsidP="00037631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 xml:space="preserve">开户行： </w:t>
            </w:r>
            <w:r w:rsidR="002B772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 xml:space="preserve">                           </w:t>
            </w:r>
            <w:r w:rsidRPr="00124803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账号：</w:t>
            </w:r>
          </w:p>
        </w:tc>
      </w:tr>
    </w:tbl>
    <w:p w:rsidR="00EE3884" w:rsidRPr="00FD2483" w:rsidRDefault="00EE3884" w:rsidP="00EE3884">
      <w:pPr>
        <w:rPr>
          <w:szCs w:val="21"/>
        </w:rPr>
      </w:pPr>
      <w:r w:rsidRPr="00FD2483">
        <w:rPr>
          <w:rFonts w:hint="eastAsia"/>
          <w:szCs w:val="21"/>
        </w:rPr>
        <w:t>注</w:t>
      </w:r>
      <w:r w:rsidRPr="00692961">
        <w:rPr>
          <w:rFonts w:hint="eastAsia"/>
          <w:b/>
          <w:szCs w:val="21"/>
        </w:rPr>
        <w:t>1.</w:t>
      </w:r>
      <w:r w:rsidRPr="00692961">
        <w:rPr>
          <w:rFonts w:hint="eastAsia"/>
          <w:b/>
          <w:szCs w:val="21"/>
        </w:rPr>
        <w:t>若开普通发票，只需填写单位全称及税号。</w:t>
      </w:r>
    </w:p>
    <w:p w:rsidR="00B457EE" w:rsidRDefault="00872EA8" w:rsidP="00561F24">
      <w:pPr>
        <w:rPr>
          <w:szCs w:val="21"/>
        </w:rPr>
      </w:pPr>
      <w:r w:rsidRPr="00FD2483">
        <w:rPr>
          <w:rFonts w:hint="eastAsia"/>
          <w:szCs w:val="21"/>
        </w:rPr>
        <w:t xml:space="preserve"> </w:t>
      </w:r>
      <w:r w:rsidR="00B457EE">
        <w:rPr>
          <w:szCs w:val="21"/>
        </w:rPr>
        <w:t xml:space="preserve"> </w:t>
      </w:r>
      <w:r w:rsidR="00EE3884" w:rsidRPr="00FD2483">
        <w:rPr>
          <w:rFonts w:hint="eastAsia"/>
          <w:szCs w:val="21"/>
        </w:rPr>
        <w:t>2</w:t>
      </w:r>
      <w:r w:rsidR="00561F24">
        <w:rPr>
          <w:szCs w:val="21"/>
        </w:rPr>
        <w:t>.</w:t>
      </w:r>
      <w:r w:rsidR="00EE3884" w:rsidRPr="00FD2483">
        <w:rPr>
          <w:rFonts w:hint="eastAsia"/>
          <w:szCs w:val="21"/>
        </w:rPr>
        <w:t>若开专用发票，专票信息需都填满。找财务要开专票的信息，并仔细核对填写完整。</w:t>
      </w:r>
    </w:p>
    <w:p w:rsidR="00EE3884" w:rsidRPr="00FD2483" w:rsidRDefault="00C91AD8" w:rsidP="00B457EE">
      <w:pPr>
        <w:ind w:firstLineChars="100" w:firstLine="210"/>
        <w:rPr>
          <w:szCs w:val="21"/>
        </w:rPr>
      </w:pPr>
      <w:r w:rsidRPr="00FD2483">
        <w:rPr>
          <w:rFonts w:hint="eastAsia"/>
          <w:szCs w:val="21"/>
        </w:rPr>
        <w:t>非一般纳税人的单位不得开专用发票！</w:t>
      </w:r>
    </w:p>
    <w:p w:rsidR="00D15F4A" w:rsidRPr="00FD2483" w:rsidRDefault="00D15F4A" w:rsidP="00FD2483">
      <w:pPr>
        <w:ind w:left="210" w:hangingChars="100" w:hanging="210"/>
        <w:rPr>
          <w:szCs w:val="21"/>
        </w:rPr>
      </w:pPr>
      <w:r w:rsidRPr="00FD2483">
        <w:rPr>
          <w:rFonts w:hint="eastAsia"/>
          <w:szCs w:val="21"/>
        </w:rPr>
        <w:t>3.</w:t>
      </w:r>
      <w:r w:rsidRPr="00FD2483">
        <w:rPr>
          <w:rFonts w:hint="eastAsia"/>
          <w:szCs w:val="21"/>
        </w:rPr>
        <w:t>若单位正在办理三证合一手续，办完后税号会有所变动，所以请不要填写开票信息并注明。</w:t>
      </w:r>
    </w:p>
    <w:p w:rsidR="003252C3" w:rsidRDefault="00FD2483" w:rsidP="003252C3">
      <w:pPr>
        <w:rPr>
          <w:szCs w:val="21"/>
        </w:rPr>
      </w:pPr>
      <w:r>
        <w:rPr>
          <w:rFonts w:hint="eastAsia"/>
          <w:szCs w:val="21"/>
        </w:rPr>
        <w:t>4.</w:t>
      </w:r>
      <w:r w:rsidR="00EE3884" w:rsidRPr="00FD2483">
        <w:rPr>
          <w:rFonts w:hint="eastAsia"/>
          <w:szCs w:val="21"/>
        </w:rPr>
        <w:t>若</w:t>
      </w:r>
      <w:r>
        <w:rPr>
          <w:rFonts w:hint="eastAsia"/>
          <w:szCs w:val="21"/>
        </w:rPr>
        <w:t>因开票信息</w:t>
      </w:r>
      <w:r w:rsidR="00EE3884" w:rsidRPr="00FD2483">
        <w:rPr>
          <w:rFonts w:hint="eastAsia"/>
          <w:szCs w:val="21"/>
        </w:rPr>
        <w:t>填写错误</w:t>
      </w:r>
      <w:r>
        <w:rPr>
          <w:rFonts w:hint="eastAsia"/>
          <w:szCs w:val="21"/>
        </w:rPr>
        <w:t>而产生的发票</w:t>
      </w:r>
      <w:r w:rsidR="00EE3884" w:rsidRPr="00FD2483">
        <w:rPr>
          <w:rFonts w:hint="eastAsia"/>
          <w:szCs w:val="21"/>
        </w:rPr>
        <w:t>问题将不予以</w:t>
      </w:r>
      <w:r>
        <w:rPr>
          <w:rFonts w:hint="eastAsia"/>
          <w:szCs w:val="21"/>
        </w:rPr>
        <w:t>换</w:t>
      </w:r>
      <w:r w:rsidR="00EE3884" w:rsidRPr="00FD2483">
        <w:rPr>
          <w:rFonts w:hint="eastAsia"/>
          <w:szCs w:val="21"/>
        </w:rPr>
        <w:t>票。</w:t>
      </w:r>
    </w:p>
    <w:p w:rsidR="004E59BF" w:rsidRPr="00FD2483" w:rsidRDefault="004E59BF" w:rsidP="003252C3">
      <w:pPr>
        <w:rPr>
          <w:szCs w:val="21"/>
        </w:rPr>
      </w:pPr>
    </w:p>
    <w:p w:rsidR="003252C3" w:rsidRPr="00124803" w:rsidRDefault="003252C3" w:rsidP="003252C3">
      <w:pPr>
        <w:rPr>
          <w:rFonts w:ascii="黑体" w:eastAsia="黑体" w:hAnsi="黑体" w:cs="宋体"/>
          <w:kern w:val="0"/>
          <w:sz w:val="24"/>
        </w:rPr>
      </w:pPr>
      <w:r w:rsidRPr="00124803">
        <w:rPr>
          <w:rFonts w:ascii="黑体" w:eastAsia="黑体" w:hAnsi="黑体" w:cs="宋体" w:hint="eastAsia"/>
          <w:kern w:val="0"/>
          <w:sz w:val="24"/>
        </w:rPr>
        <w:t>人员名单如下：</w:t>
      </w:r>
      <w:r w:rsidR="004E59BF" w:rsidRPr="004E59BF">
        <w:rPr>
          <w:rFonts w:ascii="黑体" w:eastAsia="黑体" w:hAnsi="黑体" w:cs="宋体" w:hint="eastAsia"/>
          <w:b/>
          <w:kern w:val="0"/>
          <w:sz w:val="24"/>
        </w:rPr>
        <w:t>（确保人名都写对）</w:t>
      </w:r>
    </w:p>
    <w:p w:rsidR="00B457EE" w:rsidRPr="00A37636" w:rsidRDefault="00B457EE" w:rsidP="00B457EE">
      <w:pPr>
        <w:widowControl/>
        <w:spacing w:line="480" w:lineRule="auto"/>
        <w:jc w:val="left"/>
        <w:rPr>
          <w:rFonts w:ascii="黑体" w:eastAsia="黑体" w:hAnsi="黑体" w:cs="宋体"/>
          <w:kern w:val="0"/>
          <w:szCs w:val="21"/>
          <w:u w:val="single"/>
        </w:rPr>
      </w:pPr>
      <w:r w:rsidRPr="00A37636">
        <w:rPr>
          <w:rFonts w:ascii="黑体" w:eastAsia="黑体" w:hAnsi="黑体" w:cs="宋体" w:hint="eastAsia"/>
          <w:kern w:val="0"/>
          <w:szCs w:val="21"/>
          <w:u w:val="single"/>
        </w:rPr>
        <w:t>嗅辨员</w:t>
      </w:r>
      <w:r w:rsidRPr="00A37636">
        <w:rPr>
          <w:rFonts w:hint="eastAsia"/>
          <w:szCs w:val="21"/>
          <w:u w:val="single"/>
        </w:rPr>
        <w:t>（能力：嗅辨）</w:t>
      </w:r>
      <w:r w:rsidRPr="00A37636">
        <w:rPr>
          <w:rFonts w:ascii="黑体" w:eastAsia="黑体" w:hAnsi="黑体" w:cs="宋体" w:hint="eastAsia"/>
          <w:kern w:val="0"/>
          <w:szCs w:val="21"/>
          <w:u w:val="single"/>
        </w:rPr>
        <w:t xml:space="preserve">：                                          </w:t>
      </w:r>
      <w:r>
        <w:rPr>
          <w:rFonts w:ascii="黑体" w:eastAsia="黑体" w:hAnsi="黑体" w:cs="宋体" w:hint="eastAsia"/>
          <w:kern w:val="0"/>
          <w:szCs w:val="21"/>
          <w:u w:val="single"/>
        </w:rPr>
        <w:t xml:space="preserve">共 </w:t>
      </w:r>
      <w:r>
        <w:rPr>
          <w:rFonts w:ascii="黑体" w:eastAsia="黑体" w:hAnsi="黑体" w:cs="宋体"/>
          <w:kern w:val="0"/>
          <w:szCs w:val="21"/>
          <w:u w:val="single"/>
        </w:rPr>
        <w:t xml:space="preserve">    人</w:t>
      </w:r>
      <w:r w:rsidRPr="00A37636">
        <w:rPr>
          <w:rFonts w:ascii="黑体" w:eastAsia="黑体" w:hAnsi="黑体" w:cs="宋体" w:hint="eastAsia"/>
          <w:kern w:val="0"/>
          <w:szCs w:val="21"/>
          <w:u w:val="single"/>
        </w:rPr>
        <w:t xml:space="preserve">                  </w:t>
      </w:r>
    </w:p>
    <w:p w:rsidR="00B457EE" w:rsidRPr="00A37636" w:rsidRDefault="00B457EE" w:rsidP="00B457EE">
      <w:pPr>
        <w:widowControl/>
        <w:spacing w:line="480" w:lineRule="auto"/>
        <w:jc w:val="left"/>
        <w:rPr>
          <w:rFonts w:ascii="黑体" w:eastAsia="黑体" w:hAnsi="黑体" w:cs="宋体"/>
          <w:kern w:val="0"/>
          <w:szCs w:val="21"/>
          <w:u w:val="single"/>
        </w:rPr>
      </w:pPr>
      <w:r w:rsidRPr="00A37636">
        <w:rPr>
          <w:rFonts w:ascii="黑体" w:eastAsia="黑体" w:hAnsi="黑体" w:cs="宋体" w:hint="eastAsia"/>
          <w:kern w:val="0"/>
          <w:szCs w:val="21"/>
          <w:u w:val="single"/>
        </w:rPr>
        <w:t>嗅辨员</w:t>
      </w:r>
      <w:r w:rsidRPr="00A37636">
        <w:rPr>
          <w:rFonts w:hint="eastAsia"/>
          <w:szCs w:val="21"/>
          <w:u w:val="single"/>
        </w:rPr>
        <w:t>（能力：嗅辨、采样）</w:t>
      </w:r>
      <w:r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                </w:t>
      </w:r>
      <w:r>
        <w:rPr>
          <w:rFonts w:ascii="黑体" w:eastAsia="黑体" w:hAnsi="黑体" w:cs="宋体" w:hint="eastAsia"/>
          <w:kern w:val="0"/>
          <w:szCs w:val="21"/>
          <w:u w:val="single"/>
        </w:rPr>
        <w:t xml:space="preserve">共 </w:t>
      </w:r>
      <w:r>
        <w:rPr>
          <w:rFonts w:ascii="黑体" w:eastAsia="黑体" w:hAnsi="黑体" w:cs="宋体"/>
          <w:kern w:val="0"/>
          <w:szCs w:val="21"/>
          <w:u w:val="single"/>
        </w:rPr>
        <w:t xml:space="preserve">    人</w:t>
      </w:r>
      <w:r w:rsidRPr="00A37636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</w:t>
      </w:r>
      <w:r w:rsidRPr="00A37636">
        <w:rPr>
          <w:rFonts w:ascii="黑体" w:eastAsia="黑体" w:hAnsi="黑体" w:cs="宋体" w:hint="eastAsia"/>
          <w:kern w:val="0"/>
          <w:szCs w:val="21"/>
          <w:u w:val="single"/>
        </w:rPr>
        <w:t xml:space="preserve">          </w:t>
      </w:r>
    </w:p>
    <w:p w:rsidR="003252C3" w:rsidRPr="005C2731" w:rsidRDefault="00B457EE" w:rsidP="00B457EE">
      <w:pPr>
        <w:widowControl/>
        <w:spacing w:line="480" w:lineRule="auto"/>
        <w:jc w:val="left"/>
        <w:rPr>
          <w:rFonts w:ascii="黑体" w:eastAsia="黑体" w:hAnsi="黑体" w:cs="宋体"/>
          <w:kern w:val="0"/>
          <w:sz w:val="24"/>
          <w:u w:val="single"/>
        </w:rPr>
      </w:pPr>
      <w:r w:rsidRPr="00A37636">
        <w:rPr>
          <w:rFonts w:ascii="黑体" w:eastAsia="黑体" w:hAnsi="黑体" w:cs="宋体" w:hint="eastAsia"/>
          <w:kern w:val="0"/>
          <w:szCs w:val="21"/>
          <w:u w:val="single"/>
        </w:rPr>
        <w:t>判定师</w:t>
      </w:r>
      <w:r w:rsidRPr="00A37636">
        <w:rPr>
          <w:rFonts w:hint="eastAsia"/>
          <w:szCs w:val="21"/>
          <w:u w:val="single"/>
        </w:rPr>
        <w:t>（能力：嗅辨、采样、</w:t>
      </w:r>
      <w:r w:rsidRPr="00A37636">
        <w:rPr>
          <w:szCs w:val="21"/>
          <w:u w:val="single"/>
        </w:rPr>
        <w:t>配气）</w:t>
      </w:r>
      <w:r w:rsidRPr="00A37636">
        <w:rPr>
          <w:rFonts w:ascii="黑体" w:eastAsia="黑体" w:hAnsi="黑体" w:cs="宋体" w:hint="eastAsia"/>
          <w:kern w:val="0"/>
          <w:szCs w:val="21"/>
          <w:u w:val="single"/>
        </w:rPr>
        <w:t xml:space="preserve">：                              </w:t>
      </w:r>
      <w:r>
        <w:rPr>
          <w:rFonts w:ascii="黑体" w:eastAsia="黑体" w:hAnsi="黑体" w:cs="宋体" w:hint="eastAsia"/>
          <w:kern w:val="0"/>
          <w:szCs w:val="21"/>
          <w:u w:val="single"/>
        </w:rPr>
        <w:t xml:space="preserve">共 </w:t>
      </w:r>
      <w:r>
        <w:rPr>
          <w:rFonts w:ascii="黑体" w:eastAsia="黑体" w:hAnsi="黑体" w:cs="宋体"/>
          <w:kern w:val="0"/>
          <w:szCs w:val="21"/>
          <w:u w:val="single"/>
        </w:rPr>
        <w:t xml:space="preserve">    人</w:t>
      </w:r>
      <w:r w:rsidRPr="00A37636">
        <w:rPr>
          <w:rFonts w:ascii="黑体" w:eastAsia="黑体" w:hAnsi="黑体" w:cs="宋体" w:hint="eastAsia"/>
          <w:kern w:val="0"/>
          <w:szCs w:val="21"/>
          <w:u w:val="single"/>
        </w:rPr>
        <w:t xml:space="preserve">        </w:t>
      </w:r>
      <w:r w:rsidR="00872EA8">
        <w:rPr>
          <w:rFonts w:ascii="黑体" w:eastAsia="黑体" w:hAnsi="黑体" w:cs="宋体" w:hint="eastAsia"/>
          <w:kern w:val="0"/>
          <w:szCs w:val="21"/>
          <w:u w:val="single"/>
        </w:rPr>
        <w:t xml:space="preserve">   </w:t>
      </w:r>
    </w:p>
    <w:p w:rsidR="003252C3" w:rsidRPr="00FD2483" w:rsidRDefault="003252C3" w:rsidP="003252C3">
      <w:pPr>
        <w:rPr>
          <w:szCs w:val="21"/>
        </w:rPr>
      </w:pPr>
      <w:r w:rsidRPr="00FD2483">
        <w:rPr>
          <w:rFonts w:hint="eastAsia"/>
          <w:szCs w:val="21"/>
        </w:rPr>
        <w:t>注：</w:t>
      </w:r>
    </w:p>
    <w:p w:rsidR="00B457EE" w:rsidRPr="00B457EE" w:rsidRDefault="00B457EE" w:rsidP="00B457EE">
      <w:pPr>
        <w:rPr>
          <w:szCs w:val="21"/>
        </w:rPr>
      </w:pPr>
      <w:r w:rsidRPr="00B457EE"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 </w:t>
      </w:r>
      <w:r w:rsidRPr="00B457EE">
        <w:rPr>
          <w:rFonts w:hint="eastAsia"/>
          <w:szCs w:val="21"/>
        </w:rPr>
        <w:t>费用：嗅辨员（能力：嗅辨）</w:t>
      </w:r>
      <w:r w:rsidRPr="00B457EE">
        <w:rPr>
          <w:szCs w:val="21"/>
        </w:rPr>
        <w:t>1000</w:t>
      </w:r>
      <w:r w:rsidRPr="00B457EE">
        <w:rPr>
          <w:szCs w:val="21"/>
        </w:rPr>
        <w:t>元</w:t>
      </w:r>
      <w:r w:rsidRPr="00B457EE">
        <w:rPr>
          <w:rFonts w:hint="eastAsia"/>
          <w:szCs w:val="21"/>
        </w:rPr>
        <w:t>/</w:t>
      </w:r>
      <w:r w:rsidRPr="00B457EE">
        <w:rPr>
          <w:rFonts w:hint="eastAsia"/>
          <w:szCs w:val="21"/>
        </w:rPr>
        <w:t>人；嗅辨员（能力：嗅辨、采样）</w:t>
      </w:r>
      <w:r w:rsidRPr="00B457EE">
        <w:rPr>
          <w:rFonts w:hint="eastAsia"/>
          <w:szCs w:val="21"/>
        </w:rPr>
        <w:t>1</w:t>
      </w:r>
      <w:r w:rsidRPr="00B457EE">
        <w:rPr>
          <w:szCs w:val="21"/>
        </w:rPr>
        <w:t>4</w:t>
      </w:r>
      <w:r w:rsidRPr="00B457EE">
        <w:rPr>
          <w:rFonts w:hint="eastAsia"/>
          <w:szCs w:val="21"/>
        </w:rPr>
        <w:t>00</w:t>
      </w:r>
      <w:r w:rsidRPr="00B457EE">
        <w:rPr>
          <w:rFonts w:hint="eastAsia"/>
          <w:szCs w:val="21"/>
        </w:rPr>
        <w:t>元</w:t>
      </w:r>
      <w:r w:rsidRPr="00B457EE">
        <w:rPr>
          <w:rFonts w:hint="eastAsia"/>
          <w:szCs w:val="21"/>
        </w:rPr>
        <w:t>/</w:t>
      </w:r>
      <w:r w:rsidRPr="00B457EE">
        <w:rPr>
          <w:rFonts w:hint="eastAsia"/>
          <w:szCs w:val="21"/>
        </w:rPr>
        <w:t>人；</w:t>
      </w:r>
    </w:p>
    <w:p w:rsidR="003252C3" w:rsidRPr="00B457EE" w:rsidRDefault="00B457EE" w:rsidP="00B457EE">
      <w:pPr>
        <w:ind w:firstLineChars="400" w:firstLine="840"/>
        <w:rPr>
          <w:szCs w:val="21"/>
        </w:rPr>
      </w:pPr>
      <w:r w:rsidRPr="00C02E53">
        <w:rPr>
          <w:rFonts w:hint="eastAsia"/>
          <w:szCs w:val="21"/>
        </w:rPr>
        <w:t>判定师（能力：嗅辨、采样、</w:t>
      </w:r>
      <w:r w:rsidRPr="00C02E53">
        <w:rPr>
          <w:szCs w:val="21"/>
        </w:rPr>
        <w:t>配气）</w:t>
      </w:r>
      <w:r w:rsidRPr="00C02E53">
        <w:rPr>
          <w:rFonts w:hint="eastAsia"/>
          <w:szCs w:val="21"/>
        </w:rPr>
        <w:t>1</w:t>
      </w:r>
      <w:r>
        <w:rPr>
          <w:szCs w:val="21"/>
        </w:rPr>
        <w:t>6</w:t>
      </w:r>
      <w:r w:rsidRPr="00C02E53">
        <w:rPr>
          <w:szCs w:val="21"/>
        </w:rPr>
        <w:t>00</w:t>
      </w:r>
      <w:r w:rsidRPr="00C02E53">
        <w:rPr>
          <w:rFonts w:hint="eastAsia"/>
          <w:szCs w:val="21"/>
        </w:rPr>
        <w:t>元</w:t>
      </w:r>
      <w:r w:rsidRPr="00C02E53">
        <w:rPr>
          <w:rFonts w:hint="eastAsia"/>
          <w:szCs w:val="21"/>
        </w:rPr>
        <w:t>/</w:t>
      </w:r>
      <w:r w:rsidRPr="00C02E53">
        <w:rPr>
          <w:rFonts w:hint="eastAsia"/>
          <w:szCs w:val="21"/>
        </w:rPr>
        <w:t>人</w:t>
      </w:r>
      <w:r>
        <w:rPr>
          <w:rFonts w:hint="eastAsia"/>
          <w:szCs w:val="21"/>
        </w:rPr>
        <w:t>。</w:t>
      </w:r>
    </w:p>
    <w:p w:rsidR="002B772C" w:rsidRPr="00FD2483" w:rsidRDefault="00FD2483" w:rsidP="002B772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2.</w:t>
      </w:r>
      <w:r w:rsidR="002B772C" w:rsidRPr="002B772C">
        <w:rPr>
          <w:rFonts w:hint="eastAsia"/>
          <w:szCs w:val="21"/>
        </w:rPr>
        <w:t xml:space="preserve"> </w:t>
      </w:r>
      <w:r w:rsidR="002B772C" w:rsidRPr="00FD2483">
        <w:rPr>
          <w:rFonts w:hint="eastAsia"/>
          <w:szCs w:val="21"/>
        </w:rPr>
        <w:t>费用请汇至以下帐户，</w:t>
      </w:r>
      <w:r w:rsidR="006E38A4">
        <w:rPr>
          <w:rFonts w:hint="eastAsia"/>
          <w:szCs w:val="21"/>
        </w:rPr>
        <w:t>汇款备注内容为：</w:t>
      </w:r>
      <w:r w:rsidR="002B772C" w:rsidRPr="00FD2483">
        <w:rPr>
          <w:rFonts w:hint="eastAsia"/>
          <w:szCs w:val="21"/>
        </w:rPr>
        <w:t>“</w:t>
      </w:r>
      <w:r w:rsidR="0073142D" w:rsidRPr="00B457EE">
        <w:rPr>
          <w:rFonts w:hint="eastAsia"/>
          <w:b/>
          <w:szCs w:val="21"/>
        </w:rPr>
        <w:t>技术服务费</w:t>
      </w:r>
      <w:r w:rsidR="002B772C" w:rsidRPr="00FD2483">
        <w:rPr>
          <w:rFonts w:hint="eastAsia"/>
          <w:szCs w:val="21"/>
        </w:rPr>
        <w:t>”。款项会统一查账，若没收到会电话通知，</w:t>
      </w:r>
      <w:r w:rsidR="002B772C" w:rsidRPr="00ED1914">
        <w:rPr>
          <w:rFonts w:hint="eastAsia"/>
          <w:b/>
          <w:szCs w:val="21"/>
        </w:rPr>
        <w:t>请不要电话查款</w:t>
      </w:r>
      <w:r w:rsidR="002B772C" w:rsidRPr="00FD2483">
        <w:rPr>
          <w:rFonts w:hint="eastAsia"/>
          <w:szCs w:val="21"/>
        </w:rPr>
        <w:t>。</w:t>
      </w:r>
    </w:p>
    <w:p w:rsidR="002B772C" w:rsidRPr="00FD2483" w:rsidRDefault="002B772C" w:rsidP="002B772C">
      <w:pPr>
        <w:ind w:firstLineChars="300" w:firstLine="630"/>
        <w:rPr>
          <w:szCs w:val="21"/>
        </w:rPr>
      </w:pPr>
      <w:r w:rsidRPr="00FD2483">
        <w:rPr>
          <w:rFonts w:hint="eastAsia"/>
          <w:szCs w:val="21"/>
        </w:rPr>
        <w:t>户</w:t>
      </w:r>
      <w:r w:rsidRPr="00FD2483">
        <w:rPr>
          <w:rFonts w:hint="eastAsia"/>
          <w:szCs w:val="21"/>
        </w:rPr>
        <w:t xml:space="preserve">  </w:t>
      </w:r>
      <w:r w:rsidRPr="00FD2483">
        <w:rPr>
          <w:rFonts w:hint="eastAsia"/>
          <w:szCs w:val="21"/>
        </w:rPr>
        <w:t>名：</w:t>
      </w:r>
      <w:r w:rsidRPr="00FD2483">
        <w:rPr>
          <w:rFonts w:hint="eastAsia"/>
          <w:szCs w:val="21"/>
        </w:rPr>
        <w:t xml:space="preserve"> </w:t>
      </w:r>
      <w:r w:rsidRPr="00FD2483">
        <w:rPr>
          <w:rFonts w:hint="eastAsia"/>
          <w:szCs w:val="21"/>
        </w:rPr>
        <w:t>天津迪兰奥特环保科技开发有限公司</w:t>
      </w:r>
    </w:p>
    <w:p w:rsidR="006A18B4" w:rsidRDefault="002B772C" w:rsidP="006A18B4">
      <w:pPr>
        <w:ind w:firstLineChars="300" w:firstLine="630"/>
        <w:rPr>
          <w:szCs w:val="21"/>
        </w:rPr>
      </w:pPr>
      <w:r w:rsidRPr="00FD2483">
        <w:rPr>
          <w:rFonts w:hint="eastAsia"/>
          <w:szCs w:val="21"/>
        </w:rPr>
        <w:t>开户行：</w:t>
      </w:r>
      <w:r w:rsidR="006A18B4" w:rsidRPr="006A18B4">
        <w:rPr>
          <w:rFonts w:hint="eastAsia"/>
          <w:szCs w:val="21"/>
        </w:rPr>
        <w:t>兴业银行股份有限公司天津分行营业部</w:t>
      </w:r>
    </w:p>
    <w:p w:rsidR="006A18B4" w:rsidRDefault="002B772C" w:rsidP="006A18B4">
      <w:pPr>
        <w:ind w:firstLineChars="300" w:firstLine="630"/>
        <w:rPr>
          <w:szCs w:val="21"/>
        </w:rPr>
      </w:pPr>
      <w:r w:rsidRPr="00FD2483">
        <w:rPr>
          <w:rFonts w:hint="eastAsia"/>
          <w:szCs w:val="21"/>
        </w:rPr>
        <w:t>帐</w:t>
      </w:r>
      <w:r w:rsidRPr="00FD2483">
        <w:rPr>
          <w:rFonts w:hint="eastAsia"/>
          <w:szCs w:val="21"/>
        </w:rPr>
        <w:t xml:space="preserve">  </w:t>
      </w:r>
      <w:r w:rsidRPr="00FD2483">
        <w:rPr>
          <w:rFonts w:hint="eastAsia"/>
          <w:szCs w:val="21"/>
        </w:rPr>
        <w:t>号：</w:t>
      </w:r>
      <w:r w:rsidRPr="00FD2483">
        <w:rPr>
          <w:rFonts w:hint="eastAsia"/>
          <w:szCs w:val="21"/>
        </w:rPr>
        <w:t xml:space="preserve"> </w:t>
      </w:r>
      <w:r w:rsidR="006A18B4" w:rsidRPr="006A18B4">
        <w:rPr>
          <w:rFonts w:hint="eastAsia"/>
          <w:szCs w:val="21"/>
        </w:rPr>
        <w:t>4412 7010 0100 8065 73</w:t>
      </w:r>
    </w:p>
    <w:p w:rsidR="002B772C" w:rsidRPr="00FD2483" w:rsidRDefault="002B772C" w:rsidP="006A18B4">
      <w:pPr>
        <w:ind w:firstLineChars="300" w:firstLine="630"/>
        <w:rPr>
          <w:szCs w:val="21"/>
        </w:rPr>
      </w:pPr>
      <w:r w:rsidRPr="00FD2483">
        <w:rPr>
          <w:rFonts w:hint="eastAsia"/>
          <w:szCs w:val="21"/>
        </w:rPr>
        <w:t>开票信息“天津迪兰奥特环保科技开发有限公司，</w:t>
      </w:r>
      <w:r w:rsidRPr="00B457EE">
        <w:rPr>
          <w:rFonts w:hint="eastAsia"/>
          <w:b/>
          <w:szCs w:val="21"/>
        </w:rPr>
        <w:t>技术服务费</w:t>
      </w:r>
      <w:r w:rsidRPr="00FD2483">
        <w:rPr>
          <w:rFonts w:hint="eastAsia"/>
          <w:szCs w:val="21"/>
        </w:rPr>
        <w:t>”。只接受公对公汇款，不接受个人汇款。</w:t>
      </w:r>
    </w:p>
    <w:p w:rsidR="003252C3" w:rsidRPr="00FD2483" w:rsidRDefault="00FD2483" w:rsidP="002B772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4.</w:t>
      </w:r>
      <w:r w:rsidR="003252C3" w:rsidRPr="00FD2483">
        <w:rPr>
          <w:rFonts w:hint="eastAsia"/>
          <w:szCs w:val="21"/>
        </w:rPr>
        <w:t>普通发票与专用发票均包含</w:t>
      </w:r>
      <w:r w:rsidR="003252C3" w:rsidRPr="00FD2483">
        <w:rPr>
          <w:rFonts w:hint="eastAsia"/>
          <w:szCs w:val="21"/>
        </w:rPr>
        <w:t>6%</w:t>
      </w:r>
      <w:r w:rsidR="003252C3" w:rsidRPr="00FD2483">
        <w:rPr>
          <w:rFonts w:hint="eastAsia"/>
          <w:szCs w:val="21"/>
        </w:rPr>
        <w:t>的税点。</w:t>
      </w:r>
    </w:p>
    <w:sectPr w:rsidR="003252C3" w:rsidRPr="00FD2483" w:rsidSect="00FE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0F" w:rsidRDefault="0077680F" w:rsidP="00BF562E">
      <w:r>
        <w:separator/>
      </w:r>
    </w:p>
  </w:endnote>
  <w:endnote w:type="continuationSeparator" w:id="0">
    <w:p w:rsidR="0077680F" w:rsidRDefault="0077680F" w:rsidP="00BF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0F" w:rsidRDefault="0077680F" w:rsidP="00BF562E">
      <w:r>
        <w:separator/>
      </w:r>
    </w:p>
  </w:footnote>
  <w:footnote w:type="continuationSeparator" w:id="0">
    <w:p w:rsidR="0077680F" w:rsidRDefault="0077680F" w:rsidP="00BF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2C0"/>
    <w:multiLevelType w:val="hybridMultilevel"/>
    <w:tmpl w:val="C72C5EC6"/>
    <w:lvl w:ilvl="0" w:tplc="24960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A7508A"/>
    <w:multiLevelType w:val="hybridMultilevel"/>
    <w:tmpl w:val="0BCAB6D2"/>
    <w:lvl w:ilvl="0" w:tplc="8A767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06303D"/>
    <w:multiLevelType w:val="hybridMultilevel"/>
    <w:tmpl w:val="A172FFA6"/>
    <w:lvl w:ilvl="0" w:tplc="448C02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2C3"/>
    <w:rsid w:val="000022C8"/>
    <w:rsid w:val="00002458"/>
    <w:rsid w:val="0000553A"/>
    <w:rsid w:val="00006B97"/>
    <w:rsid w:val="00022861"/>
    <w:rsid w:val="00023AD2"/>
    <w:rsid w:val="000245EC"/>
    <w:rsid w:val="00034456"/>
    <w:rsid w:val="00054248"/>
    <w:rsid w:val="00062E13"/>
    <w:rsid w:val="000809C3"/>
    <w:rsid w:val="00085174"/>
    <w:rsid w:val="000A1313"/>
    <w:rsid w:val="000A331A"/>
    <w:rsid w:val="000B61D0"/>
    <w:rsid w:val="000C6517"/>
    <w:rsid w:val="000D7C2E"/>
    <w:rsid w:val="000F06D2"/>
    <w:rsid w:val="00103741"/>
    <w:rsid w:val="00112C87"/>
    <w:rsid w:val="0013063C"/>
    <w:rsid w:val="00131E7B"/>
    <w:rsid w:val="00136636"/>
    <w:rsid w:val="00137439"/>
    <w:rsid w:val="00152DF8"/>
    <w:rsid w:val="00162BFE"/>
    <w:rsid w:val="00164D22"/>
    <w:rsid w:val="001725F4"/>
    <w:rsid w:val="00191820"/>
    <w:rsid w:val="001A0C21"/>
    <w:rsid w:val="001A3133"/>
    <w:rsid w:val="001A3BAA"/>
    <w:rsid w:val="001C3A36"/>
    <w:rsid w:val="001D045A"/>
    <w:rsid w:val="001D6837"/>
    <w:rsid w:val="001E5286"/>
    <w:rsid w:val="001E747E"/>
    <w:rsid w:val="0020228A"/>
    <w:rsid w:val="002025FA"/>
    <w:rsid w:val="002163D7"/>
    <w:rsid w:val="00230C56"/>
    <w:rsid w:val="00243A3D"/>
    <w:rsid w:val="0024408F"/>
    <w:rsid w:val="00246380"/>
    <w:rsid w:val="00252CE0"/>
    <w:rsid w:val="00263571"/>
    <w:rsid w:val="002735E5"/>
    <w:rsid w:val="002931D6"/>
    <w:rsid w:val="002B208D"/>
    <w:rsid w:val="002B772C"/>
    <w:rsid w:val="002C4C1B"/>
    <w:rsid w:val="002D271E"/>
    <w:rsid w:val="002D3362"/>
    <w:rsid w:val="002D5FEF"/>
    <w:rsid w:val="002F2FA2"/>
    <w:rsid w:val="00301823"/>
    <w:rsid w:val="00310094"/>
    <w:rsid w:val="00323997"/>
    <w:rsid w:val="003252C3"/>
    <w:rsid w:val="00337C4E"/>
    <w:rsid w:val="00344F8B"/>
    <w:rsid w:val="003460B6"/>
    <w:rsid w:val="0034780E"/>
    <w:rsid w:val="003734AA"/>
    <w:rsid w:val="0039268E"/>
    <w:rsid w:val="003A5CE3"/>
    <w:rsid w:val="003B2EB0"/>
    <w:rsid w:val="003B3D8D"/>
    <w:rsid w:val="003D5A62"/>
    <w:rsid w:val="003E7FAC"/>
    <w:rsid w:val="003F2AB5"/>
    <w:rsid w:val="003F7BC1"/>
    <w:rsid w:val="004055B1"/>
    <w:rsid w:val="00413C11"/>
    <w:rsid w:val="00430B00"/>
    <w:rsid w:val="0044011D"/>
    <w:rsid w:val="004702D9"/>
    <w:rsid w:val="00475416"/>
    <w:rsid w:val="00480847"/>
    <w:rsid w:val="004940CF"/>
    <w:rsid w:val="00496215"/>
    <w:rsid w:val="004A0217"/>
    <w:rsid w:val="004A7B86"/>
    <w:rsid w:val="004C42F4"/>
    <w:rsid w:val="004E0CA9"/>
    <w:rsid w:val="004E275E"/>
    <w:rsid w:val="004E59BF"/>
    <w:rsid w:val="004E619B"/>
    <w:rsid w:val="004E6471"/>
    <w:rsid w:val="004F379A"/>
    <w:rsid w:val="0050349E"/>
    <w:rsid w:val="00505EB3"/>
    <w:rsid w:val="0051531E"/>
    <w:rsid w:val="00534359"/>
    <w:rsid w:val="00542FE8"/>
    <w:rsid w:val="00543434"/>
    <w:rsid w:val="00547BC6"/>
    <w:rsid w:val="005541C0"/>
    <w:rsid w:val="00561F24"/>
    <w:rsid w:val="005733F7"/>
    <w:rsid w:val="00573D53"/>
    <w:rsid w:val="00587483"/>
    <w:rsid w:val="005B14C8"/>
    <w:rsid w:val="005B5F26"/>
    <w:rsid w:val="005C2731"/>
    <w:rsid w:val="005E4FF0"/>
    <w:rsid w:val="005F442C"/>
    <w:rsid w:val="005F7F4F"/>
    <w:rsid w:val="00607777"/>
    <w:rsid w:val="00613611"/>
    <w:rsid w:val="006223F0"/>
    <w:rsid w:val="00624377"/>
    <w:rsid w:val="006571B1"/>
    <w:rsid w:val="00667A84"/>
    <w:rsid w:val="00671D2E"/>
    <w:rsid w:val="00682CA7"/>
    <w:rsid w:val="006836EA"/>
    <w:rsid w:val="00683D05"/>
    <w:rsid w:val="00692961"/>
    <w:rsid w:val="006A18B4"/>
    <w:rsid w:val="006A3CA9"/>
    <w:rsid w:val="006A4323"/>
    <w:rsid w:val="006A6A1A"/>
    <w:rsid w:val="006B4CB3"/>
    <w:rsid w:val="006C054B"/>
    <w:rsid w:val="006C6B39"/>
    <w:rsid w:val="006E38A4"/>
    <w:rsid w:val="006E5603"/>
    <w:rsid w:val="006F14F0"/>
    <w:rsid w:val="00700072"/>
    <w:rsid w:val="00705A3C"/>
    <w:rsid w:val="00711C44"/>
    <w:rsid w:val="007127B2"/>
    <w:rsid w:val="00715FE7"/>
    <w:rsid w:val="00722731"/>
    <w:rsid w:val="007227A7"/>
    <w:rsid w:val="00726B54"/>
    <w:rsid w:val="0073142D"/>
    <w:rsid w:val="00733668"/>
    <w:rsid w:val="00735740"/>
    <w:rsid w:val="00741D63"/>
    <w:rsid w:val="007441A7"/>
    <w:rsid w:val="0076303C"/>
    <w:rsid w:val="0077680F"/>
    <w:rsid w:val="0077719F"/>
    <w:rsid w:val="00781A25"/>
    <w:rsid w:val="0079060D"/>
    <w:rsid w:val="0079189D"/>
    <w:rsid w:val="007A2EAC"/>
    <w:rsid w:val="007A73DC"/>
    <w:rsid w:val="007C003F"/>
    <w:rsid w:val="007C29CB"/>
    <w:rsid w:val="007E4E00"/>
    <w:rsid w:val="00801CB4"/>
    <w:rsid w:val="00802153"/>
    <w:rsid w:val="008025B5"/>
    <w:rsid w:val="00803301"/>
    <w:rsid w:val="00806194"/>
    <w:rsid w:val="008108C4"/>
    <w:rsid w:val="00811A59"/>
    <w:rsid w:val="0081460C"/>
    <w:rsid w:val="008146FD"/>
    <w:rsid w:val="00816759"/>
    <w:rsid w:val="00834559"/>
    <w:rsid w:val="00834CC1"/>
    <w:rsid w:val="00847DB4"/>
    <w:rsid w:val="00851909"/>
    <w:rsid w:val="00851FB0"/>
    <w:rsid w:val="008569F2"/>
    <w:rsid w:val="00862DA3"/>
    <w:rsid w:val="00872EA8"/>
    <w:rsid w:val="008A460A"/>
    <w:rsid w:val="008B1978"/>
    <w:rsid w:val="008B51B2"/>
    <w:rsid w:val="008B5AF2"/>
    <w:rsid w:val="008D565D"/>
    <w:rsid w:val="0090380D"/>
    <w:rsid w:val="00905417"/>
    <w:rsid w:val="009061DB"/>
    <w:rsid w:val="00913734"/>
    <w:rsid w:val="009170A3"/>
    <w:rsid w:val="009222A8"/>
    <w:rsid w:val="0093393F"/>
    <w:rsid w:val="00935062"/>
    <w:rsid w:val="00980953"/>
    <w:rsid w:val="00980F60"/>
    <w:rsid w:val="00982029"/>
    <w:rsid w:val="009835DC"/>
    <w:rsid w:val="00990060"/>
    <w:rsid w:val="00995EFC"/>
    <w:rsid w:val="009B1984"/>
    <w:rsid w:val="009B4A0C"/>
    <w:rsid w:val="009E3B10"/>
    <w:rsid w:val="009E3BD2"/>
    <w:rsid w:val="00A17847"/>
    <w:rsid w:val="00A3417A"/>
    <w:rsid w:val="00A3680E"/>
    <w:rsid w:val="00A5176C"/>
    <w:rsid w:val="00A57347"/>
    <w:rsid w:val="00A83845"/>
    <w:rsid w:val="00AA3CF9"/>
    <w:rsid w:val="00AB6B08"/>
    <w:rsid w:val="00AC50D7"/>
    <w:rsid w:val="00AC68F0"/>
    <w:rsid w:val="00AD299F"/>
    <w:rsid w:val="00AD600F"/>
    <w:rsid w:val="00AE07D3"/>
    <w:rsid w:val="00AE218B"/>
    <w:rsid w:val="00AE6EB4"/>
    <w:rsid w:val="00B02F9A"/>
    <w:rsid w:val="00B251ED"/>
    <w:rsid w:val="00B30ED1"/>
    <w:rsid w:val="00B34574"/>
    <w:rsid w:val="00B457EE"/>
    <w:rsid w:val="00B579AE"/>
    <w:rsid w:val="00B60208"/>
    <w:rsid w:val="00B722B3"/>
    <w:rsid w:val="00B83D3C"/>
    <w:rsid w:val="00B87538"/>
    <w:rsid w:val="00BA5589"/>
    <w:rsid w:val="00BC5BDB"/>
    <w:rsid w:val="00BD135D"/>
    <w:rsid w:val="00BE4D8C"/>
    <w:rsid w:val="00BE64CD"/>
    <w:rsid w:val="00BF00B2"/>
    <w:rsid w:val="00BF562E"/>
    <w:rsid w:val="00BF753F"/>
    <w:rsid w:val="00C0284D"/>
    <w:rsid w:val="00C07B70"/>
    <w:rsid w:val="00C31351"/>
    <w:rsid w:val="00C32DF1"/>
    <w:rsid w:val="00C3688F"/>
    <w:rsid w:val="00C43917"/>
    <w:rsid w:val="00C4600F"/>
    <w:rsid w:val="00C462A6"/>
    <w:rsid w:val="00C57A93"/>
    <w:rsid w:val="00C61D4C"/>
    <w:rsid w:val="00C622F1"/>
    <w:rsid w:val="00C71932"/>
    <w:rsid w:val="00C7257E"/>
    <w:rsid w:val="00C75359"/>
    <w:rsid w:val="00C771E6"/>
    <w:rsid w:val="00C9132A"/>
    <w:rsid w:val="00C91AD8"/>
    <w:rsid w:val="00CA1DE8"/>
    <w:rsid w:val="00CA429C"/>
    <w:rsid w:val="00CA436B"/>
    <w:rsid w:val="00CA44FC"/>
    <w:rsid w:val="00CC64EA"/>
    <w:rsid w:val="00CD27D9"/>
    <w:rsid w:val="00CE01A3"/>
    <w:rsid w:val="00CE2414"/>
    <w:rsid w:val="00CE4B53"/>
    <w:rsid w:val="00CF10D6"/>
    <w:rsid w:val="00CF7354"/>
    <w:rsid w:val="00D15888"/>
    <w:rsid w:val="00D15F4A"/>
    <w:rsid w:val="00D16027"/>
    <w:rsid w:val="00D17373"/>
    <w:rsid w:val="00D24863"/>
    <w:rsid w:val="00D253DD"/>
    <w:rsid w:val="00D317B5"/>
    <w:rsid w:val="00D82FB0"/>
    <w:rsid w:val="00DA10BD"/>
    <w:rsid w:val="00DA5BDC"/>
    <w:rsid w:val="00DA64F3"/>
    <w:rsid w:val="00DB6D74"/>
    <w:rsid w:val="00DC2F83"/>
    <w:rsid w:val="00DF251A"/>
    <w:rsid w:val="00E37B01"/>
    <w:rsid w:val="00E42B4B"/>
    <w:rsid w:val="00E551E5"/>
    <w:rsid w:val="00E55E9F"/>
    <w:rsid w:val="00E627F2"/>
    <w:rsid w:val="00E74369"/>
    <w:rsid w:val="00E77F84"/>
    <w:rsid w:val="00E857A8"/>
    <w:rsid w:val="00E92DFC"/>
    <w:rsid w:val="00E93715"/>
    <w:rsid w:val="00EB0535"/>
    <w:rsid w:val="00EB579E"/>
    <w:rsid w:val="00EC0845"/>
    <w:rsid w:val="00ED0131"/>
    <w:rsid w:val="00ED1914"/>
    <w:rsid w:val="00ED1A71"/>
    <w:rsid w:val="00EE3884"/>
    <w:rsid w:val="00EF174A"/>
    <w:rsid w:val="00EF4EB6"/>
    <w:rsid w:val="00F00A04"/>
    <w:rsid w:val="00F145DC"/>
    <w:rsid w:val="00F2789B"/>
    <w:rsid w:val="00F345EC"/>
    <w:rsid w:val="00F51C23"/>
    <w:rsid w:val="00F851F7"/>
    <w:rsid w:val="00FA1B9B"/>
    <w:rsid w:val="00FA2CC4"/>
    <w:rsid w:val="00FC171F"/>
    <w:rsid w:val="00FC1EC5"/>
    <w:rsid w:val="00FD2483"/>
    <w:rsid w:val="00FE2340"/>
    <w:rsid w:val="00FE4D69"/>
    <w:rsid w:val="00FE6D05"/>
    <w:rsid w:val="00FE720B"/>
    <w:rsid w:val="00FF054C"/>
    <w:rsid w:val="00FF23F6"/>
    <w:rsid w:val="00FF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456BD9-B35D-4CA8-AD88-CA54F00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6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62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753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27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156</Words>
  <Characters>893</Characters>
  <Application>Microsoft Office Word</Application>
  <DocSecurity>0</DocSecurity>
  <Lines>7</Lines>
  <Paragraphs>2</Paragraphs>
  <ScaleCrop>false</ScaleCrop>
  <Company>Sky123.Org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157</cp:revision>
  <dcterms:created xsi:type="dcterms:W3CDTF">2016-02-23T01:25:00Z</dcterms:created>
  <dcterms:modified xsi:type="dcterms:W3CDTF">2024-01-03T08:40:00Z</dcterms:modified>
</cp:coreProperties>
</file>